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2672E" w14:textId="77777777" w:rsidR="00A9226B" w:rsidRDefault="00A9226B" w:rsidP="00A9226B">
      <w:pPr>
        <w:ind w:hanging="142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4B0BB6A9" w14:textId="77777777" w:rsidR="00507B78" w:rsidRPr="00472783" w:rsidRDefault="00507B78" w:rsidP="0050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1B6B4192" w14:textId="77777777" w:rsidR="00507B78" w:rsidRDefault="00507B78" w:rsidP="0050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Pr="00472783">
        <w:rPr>
          <w:rFonts w:ascii="Times New Roman" w:hAnsi="Times New Roman" w:cs="Times New Roman"/>
          <w:b/>
          <w:sz w:val="28"/>
          <w:szCs w:val="28"/>
        </w:rPr>
        <w:t>рохождени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72783">
        <w:rPr>
          <w:rFonts w:ascii="Times New Roman" w:hAnsi="Times New Roman" w:cs="Times New Roman"/>
          <w:b/>
          <w:sz w:val="28"/>
          <w:szCs w:val="28"/>
        </w:rPr>
        <w:t xml:space="preserve"> практического обучения</w:t>
      </w:r>
    </w:p>
    <w:p w14:paraId="6BA000F9" w14:textId="44E19A3A" w:rsidR="009F20CC" w:rsidRDefault="00DB408A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783">
        <w:rPr>
          <w:rFonts w:ascii="Times New Roman" w:hAnsi="Times New Roman" w:cs="Times New Roman"/>
          <w:b/>
          <w:sz w:val="28"/>
          <w:szCs w:val="28"/>
        </w:rPr>
        <w:t>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632">
        <w:rPr>
          <w:rFonts w:ascii="Times New Roman" w:hAnsi="Times New Roman" w:cs="Times New Roman"/>
          <w:i/>
          <w:sz w:val="28"/>
          <w:szCs w:val="28"/>
        </w:rPr>
        <w:t>«</w:t>
      </w:r>
      <w:r w:rsidR="00261E5A">
        <w:rPr>
          <w:rFonts w:ascii="Times New Roman" w:hAnsi="Times New Roman" w:cs="Times New Roman"/>
          <w:i/>
          <w:sz w:val="28"/>
          <w:szCs w:val="28"/>
        </w:rPr>
        <w:t>Слесарь-ремонтник</w:t>
      </w:r>
      <w:r w:rsidRPr="001E1632">
        <w:rPr>
          <w:rFonts w:ascii="Times New Roman" w:hAnsi="Times New Roman" w:cs="Times New Roman"/>
          <w:i/>
          <w:sz w:val="28"/>
          <w:szCs w:val="28"/>
        </w:rPr>
        <w:t>»</w:t>
      </w:r>
      <w:r w:rsidR="009F2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DA0">
        <w:rPr>
          <w:rFonts w:ascii="Times New Roman" w:hAnsi="Times New Roman" w:cs="Times New Roman"/>
          <w:i/>
          <w:sz w:val="28"/>
          <w:szCs w:val="28"/>
        </w:rPr>
        <w:t>_______разряда</w:t>
      </w:r>
    </w:p>
    <w:p w14:paraId="5772BD40" w14:textId="77777777" w:rsidR="004F7E4C" w:rsidRDefault="004F7E4C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B2B76E" w14:textId="5EF586FE" w:rsidR="004F7E4C" w:rsidRDefault="004F7E4C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E4C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="008D42DF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час.: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_____.____.202__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г.- ___.___.202__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г.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D42DF">
        <w:rPr>
          <w:rFonts w:ascii="Times New Roman" w:hAnsi="Times New Roman" w:cs="Times New Roman"/>
          <w:i/>
          <w:sz w:val="28"/>
          <w:szCs w:val="28"/>
        </w:rPr>
        <w:t>15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дней)</w:t>
      </w:r>
    </w:p>
    <w:p w14:paraId="185894CC" w14:textId="1FE6CC34" w:rsidR="004F7E4C" w:rsidRDefault="004F7E4C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E4C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D42DF">
        <w:rPr>
          <w:rFonts w:ascii="Times New Roman" w:hAnsi="Times New Roman" w:cs="Times New Roman"/>
          <w:i/>
          <w:sz w:val="28"/>
          <w:szCs w:val="28"/>
        </w:rPr>
        <w:t>40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час.: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.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.202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.202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г.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D42DF">
        <w:rPr>
          <w:rFonts w:ascii="Times New Roman" w:hAnsi="Times New Roman" w:cs="Times New Roman"/>
          <w:i/>
          <w:sz w:val="28"/>
          <w:szCs w:val="28"/>
        </w:rPr>
        <w:t>5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дней)</w:t>
      </w:r>
    </w:p>
    <w:p w14:paraId="002A761F" w14:textId="5AC94222" w:rsidR="00DB408A" w:rsidRPr="003E012E" w:rsidRDefault="004F7E4C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7E4C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D42DF">
        <w:rPr>
          <w:rFonts w:ascii="Times New Roman" w:hAnsi="Times New Roman" w:cs="Times New Roman"/>
          <w:i/>
          <w:sz w:val="28"/>
          <w:szCs w:val="28"/>
        </w:rPr>
        <w:t>72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час.: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.202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</w:t>
      </w:r>
      <w:r w:rsidR="00B71DA0">
        <w:rPr>
          <w:rFonts w:ascii="Times New Roman" w:hAnsi="Times New Roman" w:cs="Times New Roman"/>
          <w:i/>
          <w:sz w:val="28"/>
          <w:szCs w:val="28"/>
        </w:rPr>
        <w:t>__</w:t>
      </w:r>
      <w:r w:rsidR="00261E5A">
        <w:rPr>
          <w:rFonts w:ascii="Times New Roman" w:hAnsi="Times New Roman" w:cs="Times New Roman"/>
          <w:i/>
          <w:sz w:val="28"/>
          <w:szCs w:val="28"/>
        </w:rPr>
        <w:t>.202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="00507B78" w:rsidRPr="00507B78">
        <w:rPr>
          <w:rFonts w:ascii="Times New Roman" w:hAnsi="Times New Roman" w:cs="Times New Roman"/>
          <w:i/>
          <w:sz w:val="28"/>
          <w:szCs w:val="28"/>
        </w:rPr>
        <w:t>г.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D42DF">
        <w:rPr>
          <w:rFonts w:ascii="Times New Roman" w:hAnsi="Times New Roman" w:cs="Times New Roman"/>
          <w:i/>
          <w:sz w:val="28"/>
          <w:szCs w:val="28"/>
        </w:rPr>
        <w:t>9</w:t>
      </w:r>
      <w:r w:rsidR="00507B78">
        <w:rPr>
          <w:rFonts w:ascii="Times New Roman" w:hAnsi="Times New Roman" w:cs="Times New Roman"/>
          <w:i/>
          <w:sz w:val="28"/>
          <w:szCs w:val="28"/>
        </w:rPr>
        <w:t xml:space="preserve"> дней)</w:t>
      </w:r>
      <w:bookmarkStart w:id="0" w:name="_GoBack"/>
      <w:bookmarkEnd w:id="0"/>
    </w:p>
    <w:p w14:paraId="78022E7E" w14:textId="2923DAE3" w:rsidR="00DB408A" w:rsidRPr="00261E5A" w:rsidRDefault="00261E5A" w:rsidP="00DB40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 – </w:t>
      </w:r>
      <w:r w:rsidRPr="00261E5A">
        <w:rPr>
          <w:rFonts w:ascii="Times New Roman" w:hAnsi="Times New Roman" w:cs="Times New Roman"/>
          <w:i/>
          <w:sz w:val="28"/>
          <w:szCs w:val="28"/>
        </w:rPr>
        <w:t>8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71DA0">
        <w:rPr>
          <w:rFonts w:ascii="Times New Roman" w:hAnsi="Times New Roman" w:cs="Times New Roman"/>
          <w:i/>
          <w:sz w:val="28"/>
          <w:szCs w:val="28"/>
        </w:rPr>
        <w:t>_</w:t>
      </w:r>
      <w:proofErr w:type="gramStart"/>
      <w:r w:rsidR="00B71DA0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71DA0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B71DA0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B71DA0">
        <w:rPr>
          <w:rFonts w:ascii="Times New Roman" w:hAnsi="Times New Roman" w:cs="Times New Roman"/>
          <w:i/>
          <w:sz w:val="28"/>
          <w:szCs w:val="28"/>
        </w:rPr>
        <w:t xml:space="preserve">__ </w:t>
      </w:r>
      <w:r>
        <w:rPr>
          <w:rFonts w:ascii="Times New Roman" w:hAnsi="Times New Roman" w:cs="Times New Roman"/>
          <w:i/>
          <w:sz w:val="28"/>
          <w:szCs w:val="28"/>
        </w:rPr>
        <w:t>г. (1 день)</w:t>
      </w:r>
    </w:p>
    <w:p w14:paraId="2A63DA9D" w14:textId="65042549" w:rsidR="005F130E" w:rsidRPr="005F130E" w:rsidRDefault="005F130E" w:rsidP="005F130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="00507B78" w:rsidRPr="008D42DF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="008D42DF">
        <w:rPr>
          <w:rFonts w:ascii="Times New Roman" w:hAnsi="Times New Roman" w:cs="Times New Roman"/>
          <w:i/>
          <w:sz w:val="28"/>
          <w:szCs w:val="28"/>
        </w:rPr>
        <w:t>_____</w:t>
      </w:r>
      <w:r w:rsidR="00507B78" w:rsidRPr="008D42DF">
        <w:rPr>
          <w:rFonts w:ascii="Times New Roman" w:hAnsi="Times New Roman" w:cs="Times New Roman"/>
          <w:i/>
          <w:sz w:val="28"/>
          <w:szCs w:val="28"/>
        </w:rPr>
        <w:t>___________</w:t>
      </w:r>
    </w:p>
    <w:p w14:paraId="53C6853D" w14:textId="0B3F5A2B" w:rsidR="005F130E" w:rsidRDefault="005F130E" w:rsidP="005F130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8D42D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48B3">
        <w:rPr>
          <w:rFonts w:ascii="Times New Roman" w:hAnsi="Times New Roman" w:cs="Times New Roman"/>
          <w:i/>
          <w:sz w:val="20"/>
          <w:szCs w:val="20"/>
        </w:rPr>
        <w:t>Ф.И.О.</w:t>
      </w:r>
    </w:p>
    <w:p w14:paraId="51A4A417" w14:textId="77777777" w:rsidR="001E1632" w:rsidRDefault="001E1632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5AB42E" w14:textId="5417865E" w:rsidR="001E1632" w:rsidRDefault="001E1632" w:rsidP="001E1632">
      <w:r w:rsidRPr="001E1632">
        <w:rPr>
          <w:rFonts w:ascii="Times New Roman" w:hAnsi="Times New Roman" w:cs="Times New Roman"/>
          <w:b/>
          <w:sz w:val="28"/>
          <w:szCs w:val="28"/>
        </w:rPr>
        <w:t>С правилами прохождения производственной практики знаком:</w:t>
      </w:r>
      <w:r>
        <w:t xml:space="preserve"> _________________</w:t>
      </w:r>
      <w:r w:rsidR="00507B78">
        <w:t>___</w:t>
      </w:r>
    </w:p>
    <w:p w14:paraId="73B7F189" w14:textId="574D96E4" w:rsidR="001E1632" w:rsidRPr="001E1632" w:rsidRDefault="001E1632" w:rsidP="001E163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1E1632">
        <w:rPr>
          <w:rFonts w:ascii="Times New Roman" w:hAnsi="Times New Roman" w:cs="Times New Roman"/>
        </w:rPr>
        <w:t>(подпись)</w:t>
      </w:r>
    </w:p>
    <w:p w14:paraId="47EA4963" w14:textId="21EB1F2B" w:rsidR="001E1632" w:rsidRDefault="001E1632" w:rsidP="001E16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783">
        <w:rPr>
          <w:rFonts w:ascii="Times New Roman" w:hAnsi="Times New Roman" w:cs="Times New Roman"/>
          <w:b/>
          <w:sz w:val="28"/>
          <w:szCs w:val="28"/>
        </w:rPr>
        <w:t>на предприятии/организации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B78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14:paraId="4B245453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3CE8E" w14:textId="6B174E3D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Направляется на участок/цех ______________________________________</w:t>
      </w:r>
      <w:r w:rsidR="008D42DF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31D7EA04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14:paraId="4339596B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84008" w14:textId="78216980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__________________________________________________________</w:t>
      </w:r>
      <w:r w:rsidR="008D42DF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452D246F" w14:textId="77777777" w:rsidR="00DB408A" w:rsidRDefault="00DB408A" w:rsidP="00DB408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2C48B3">
        <w:rPr>
          <w:rFonts w:ascii="Times New Roman" w:hAnsi="Times New Roman" w:cs="Times New Roman"/>
          <w:i/>
          <w:sz w:val="20"/>
          <w:szCs w:val="20"/>
        </w:rPr>
        <w:t xml:space="preserve">  Ф.И.О.</w:t>
      </w:r>
    </w:p>
    <w:p w14:paraId="6FDB92A2" w14:textId="77777777" w:rsidR="00DB408A" w:rsidRDefault="00DB408A" w:rsidP="00DB40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548A9" w14:textId="77777777" w:rsidR="00DB408A" w:rsidRPr="002C48B3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B3">
        <w:rPr>
          <w:rFonts w:ascii="Times New Roman" w:hAnsi="Times New Roman" w:cs="Times New Roman"/>
          <w:b/>
          <w:sz w:val="28"/>
          <w:szCs w:val="28"/>
        </w:rPr>
        <w:t xml:space="preserve">Инструктором практического обучения назначить </w:t>
      </w:r>
    </w:p>
    <w:p w14:paraId="5B116651" w14:textId="34D950B5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="008D42DF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458F12FB" w14:textId="77777777" w:rsidR="00DB408A" w:rsidRDefault="00DB408A" w:rsidP="00DB408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2C48B3">
        <w:rPr>
          <w:rFonts w:ascii="Times New Roman" w:hAnsi="Times New Roman" w:cs="Times New Roman"/>
          <w:i/>
          <w:sz w:val="20"/>
          <w:szCs w:val="20"/>
        </w:rPr>
        <w:t xml:space="preserve">  Ф.И.О.</w:t>
      </w:r>
    </w:p>
    <w:p w14:paraId="1CD8140F" w14:textId="77777777" w:rsidR="00DB408A" w:rsidRDefault="00DB408A" w:rsidP="00DB40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63401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кадров _________________</w:t>
      </w:r>
    </w:p>
    <w:p w14:paraId="3F85D8D0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B8439" w14:textId="77777777" w:rsidR="00DB408A" w:rsidRDefault="00DB408A" w:rsidP="00DB4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14:paraId="5C6C3E52" w14:textId="77777777" w:rsidR="00DB408A" w:rsidRDefault="00DB408A" w:rsidP="00DB4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0CC0E0" w14:textId="77777777" w:rsidR="00261E5A" w:rsidRDefault="00DB408A" w:rsidP="00DB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окончанию практического обучения слушатель должен </w:t>
      </w:r>
      <w:r w:rsidR="00261E5A">
        <w:rPr>
          <w:rFonts w:ascii="Times New Roman" w:hAnsi="Times New Roman" w:cs="Times New Roman"/>
          <w:b/>
          <w:sz w:val="28"/>
          <w:szCs w:val="28"/>
        </w:rPr>
        <w:t>владеть следующими необходимыми:</w:t>
      </w:r>
    </w:p>
    <w:p w14:paraId="3F9FB1CC" w14:textId="0A9E87CA" w:rsidR="00DB408A" w:rsidRDefault="00261E5A" w:rsidP="00261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знаниями:</w:t>
      </w:r>
    </w:p>
    <w:p w14:paraId="761F9641" w14:textId="1DE66A1B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устройство и принцип работы ручного, электро</w:t>
      </w:r>
      <w:r w:rsidR="00B71DA0">
        <w:rPr>
          <w:rFonts w:eastAsia="Calibri"/>
          <w:sz w:val="28"/>
          <w:szCs w:val="28"/>
          <w:lang w:eastAsia="en-US"/>
        </w:rPr>
        <w:t>-</w:t>
      </w:r>
      <w:r w:rsidRPr="00261E5A">
        <w:rPr>
          <w:rFonts w:eastAsia="Calibri"/>
          <w:sz w:val="28"/>
          <w:szCs w:val="28"/>
          <w:lang w:eastAsia="en-US"/>
        </w:rPr>
        <w:t xml:space="preserve"> и стационарного технологического оборудования;</w:t>
      </w:r>
    </w:p>
    <w:p w14:paraId="34D42424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наименование, назначение и условия применения наиболее распространенных слесарных приспособлений;</w:t>
      </w:r>
    </w:p>
    <w:p w14:paraId="497B3B8A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устройство контрольно-измерительных инструментов;</w:t>
      </w:r>
    </w:p>
    <w:p w14:paraId="17A7FB65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назначение, виды режущего инструмента, основные углы и правила заточки;</w:t>
      </w:r>
    </w:p>
    <w:p w14:paraId="22641880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основные свойства обрабатываемых материалов;</w:t>
      </w:r>
    </w:p>
    <w:p w14:paraId="750CB2ED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назначение и свойства охлаждающих и смазывающих жидкостей;</w:t>
      </w:r>
    </w:p>
    <w:p w14:paraId="0339126E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-правила безопасности труда, электро- и пожарной безопасности.</w:t>
      </w:r>
    </w:p>
    <w:p w14:paraId="55209FE4" w14:textId="0E8D0345" w:rsidR="00DB408A" w:rsidRDefault="00261E5A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умениями:</w:t>
      </w:r>
    </w:p>
    <w:p w14:paraId="19F9152E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-отличать слесарный инструмент по типам, моделям и их классификации;</w:t>
      </w:r>
    </w:p>
    <w:p w14:paraId="03AE3658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-подбирать и затачивать режущий инструмент, исходя из видов слесарных операций и основных свойств обрабатываемого материала;</w:t>
      </w:r>
    </w:p>
    <w:p w14:paraId="4D677D06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-пользоваться простейшим мерительным инструментом;</w:t>
      </w:r>
    </w:p>
    <w:p w14:paraId="16342BB8" w14:textId="77777777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-подбирать слесарные приспособления для выполнения слесарных операций;</w:t>
      </w:r>
    </w:p>
    <w:p w14:paraId="6A7DF1D5" w14:textId="77777777" w:rsidR="00261E5A" w:rsidRPr="00B71DA0" w:rsidRDefault="00261E5A" w:rsidP="00B71DA0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B71DA0">
        <w:rPr>
          <w:b/>
          <w:bCs/>
          <w:color w:val="000000"/>
          <w:sz w:val="28"/>
          <w:szCs w:val="21"/>
        </w:rPr>
        <w:t>иметь практический опыт</w:t>
      </w:r>
      <w:r w:rsidRPr="00B71DA0">
        <w:rPr>
          <w:color w:val="000000"/>
          <w:sz w:val="28"/>
          <w:szCs w:val="21"/>
        </w:rPr>
        <w:t>:</w:t>
      </w:r>
    </w:p>
    <w:p w14:paraId="07183800" w14:textId="383AC9CF" w:rsidR="00261E5A" w:rsidRPr="00261E5A" w:rsidRDefault="00261E5A" w:rsidP="00261E5A">
      <w:pPr>
        <w:pStyle w:val="af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61E5A">
        <w:rPr>
          <w:rFonts w:eastAsia="Calibri"/>
          <w:sz w:val="28"/>
          <w:szCs w:val="28"/>
          <w:lang w:eastAsia="en-US"/>
        </w:rPr>
        <w:t>- выбора вида слесарной опе</w:t>
      </w:r>
      <w:r>
        <w:rPr>
          <w:rFonts w:eastAsia="Calibri"/>
          <w:sz w:val="28"/>
          <w:szCs w:val="28"/>
          <w:lang w:eastAsia="en-US"/>
        </w:rPr>
        <w:t>рации, для изготовления изделия</w:t>
      </w:r>
      <w:r w:rsidRPr="00261E5A">
        <w:rPr>
          <w:rFonts w:eastAsia="Calibri"/>
          <w:sz w:val="28"/>
          <w:szCs w:val="28"/>
          <w:lang w:eastAsia="en-US"/>
        </w:rPr>
        <w:t>; требуемого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1E5A">
        <w:rPr>
          <w:rFonts w:eastAsia="Calibri"/>
          <w:sz w:val="28"/>
          <w:szCs w:val="28"/>
          <w:lang w:eastAsia="en-US"/>
        </w:rPr>
        <w:t>оборудования; приспособлений; режущего, мерительного инструмента и вспомогательного инструмента.</w:t>
      </w:r>
    </w:p>
    <w:p w14:paraId="35E59633" w14:textId="77777777" w:rsidR="00261E5A" w:rsidRDefault="00261E5A" w:rsidP="00DB408A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B408A" w14:paraId="61987D1A" w14:textId="77777777" w:rsidTr="001D12C8">
        <w:trPr>
          <w:trHeight w:val="4339"/>
        </w:trPr>
        <w:tc>
          <w:tcPr>
            <w:tcW w:w="10485" w:type="dxa"/>
          </w:tcPr>
          <w:p w14:paraId="5FA2D0BB" w14:textId="77777777" w:rsidR="00DB408A" w:rsidRDefault="00DB408A" w:rsidP="007E72F4">
            <w:pPr>
              <w:pStyle w:val="a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42E8D26" w14:textId="77777777" w:rsidR="00DB408A" w:rsidRDefault="00DB408A" w:rsidP="007E72F4">
            <w:pPr>
              <w:pStyle w:val="a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ЗАКЛЮЧЕНИЕ</w:t>
            </w:r>
          </w:p>
          <w:p w14:paraId="08E99DE9" w14:textId="77777777" w:rsidR="00DB408A" w:rsidRDefault="00DB408A" w:rsidP="007E72F4">
            <w:pPr>
              <w:pStyle w:val="a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результатах практического обучения</w:t>
            </w:r>
          </w:p>
          <w:p w14:paraId="055BA27B" w14:textId="7DC9850F" w:rsidR="00DB408A" w:rsidRPr="009F20CC" w:rsidRDefault="00DB408A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составлено </w:t>
            </w:r>
            <w:r w:rsidR="00507B78" w:rsidRPr="00507B78">
              <w:rPr>
                <w:rFonts w:ascii="Times New Roman" w:hAnsi="Times New Roman" w:cs="Times New Roman"/>
                <w:i/>
                <w:sz w:val="28"/>
                <w:szCs w:val="28"/>
              </w:rPr>
              <w:t>___.___.202__г.</w:t>
            </w:r>
          </w:p>
          <w:p w14:paraId="2774E9F4" w14:textId="77777777" w:rsidR="00DB408A" w:rsidRDefault="00DB408A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F367EE" w14:textId="6385C6AA" w:rsidR="005F130E" w:rsidRPr="005F130E" w:rsidRDefault="00DB408A" w:rsidP="005F13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Обучающийся </w:t>
            </w:r>
            <w:r w:rsidR="00507B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_____________________________________________</w:t>
            </w:r>
            <w:r w:rsidR="008D42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</w:t>
            </w:r>
            <w:r w:rsidR="00507B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_________</w:t>
            </w:r>
          </w:p>
          <w:p w14:paraId="71994AA2" w14:textId="7F865FE4" w:rsidR="00DB408A" w:rsidRDefault="00DB408A" w:rsidP="007E72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</w:t>
            </w:r>
            <w:r w:rsidR="005F1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="008D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</w:t>
            </w: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  <w:p w14:paraId="61A6E091" w14:textId="28090144" w:rsidR="00DB408A" w:rsidRDefault="00DB408A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2D7">
              <w:rPr>
                <w:rFonts w:ascii="Times New Roman" w:hAnsi="Times New Roman" w:cs="Times New Roman"/>
                <w:sz w:val="28"/>
                <w:szCs w:val="28"/>
              </w:rPr>
              <w:t xml:space="preserve">прошёл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по индивидуальной (групповой) форме </w:t>
            </w:r>
            <w:r w:rsidR="001D12C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D12C8" w:rsidRPr="001D12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12C8" w:rsidRPr="001D1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меет самостоятельно выполнять работы</w:t>
            </w:r>
            <w:r w:rsidR="001D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72E" w:rsidRPr="001E1632">
              <w:rPr>
                <w:rFonts w:ascii="Times New Roman" w:hAnsi="Times New Roman" w:cs="Times New Roman"/>
                <w:i/>
                <w:sz w:val="28"/>
                <w:szCs w:val="28"/>
              </w:rPr>
              <w:t>Слесар</w:t>
            </w:r>
            <w:r w:rsidR="00261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ь-ремонтник </w:t>
            </w:r>
            <w:r w:rsidR="00B71D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 </w:t>
            </w:r>
            <w:r w:rsidR="001D12C8" w:rsidRPr="001D1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разряда.</w:t>
            </w:r>
          </w:p>
          <w:p w14:paraId="53B157F1" w14:textId="77777777" w:rsidR="001D12C8" w:rsidRDefault="001D12C8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01FC9B" w14:textId="2D05D461" w:rsidR="00DB408A" w:rsidRDefault="00DB408A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Выполнил практическую квалификационную работу с оценкой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</w:t>
            </w:r>
          </w:p>
          <w:p w14:paraId="1944AFA9" w14:textId="77777777" w:rsidR="00DB408A" w:rsidRDefault="00DB408A" w:rsidP="007E7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3A8B4" w14:textId="36F05FF8" w:rsidR="00DB408A" w:rsidRDefault="00DB408A" w:rsidP="007E7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участка/цеха __________________________________________</w:t>
            </w:r>
            <w:r w:rsidR="008D42DF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  <w:p w14:paraId="3C3BF814" w14:textId="6B780DA3" w:rsidR="00DB408A" w:rsidRDefault="00DB408A" w:rsidP="007E72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</w:t>
            </w: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8D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2C48B3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  <w:p w14:paraId="1E236138" w14:textId="3D2A90DD" w:rsidR="00DB408A" w:rsidRDefault="008D42DF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8D42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МП</w:t>
            </w:r>
          </w:p>
          <w:p w14:paraId="4E5565AE" w14:textId="77777777" w:rsidR="008D42DF" w:rsidRDefault="008D42DF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A8E650" w14:textId="77777777" w:rsidR="008D42DF" w:rsidRPr="00AE32D7" w:rsidRDefault="008D42DF" w:rsidP="007E72F4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BC996C9" w14:textId="77777777" w:rsidR="00834A18" w:rsidRDefault="00834A18" w:rsidP="0083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908F7" w14:textId="6792C140" w:rsidR="00834A18" w:rsidRDefault="00834A18">
      <w:pPr>
        <w:rPr>
          <w:rFonts w:ascii="Times New Roman" w:hAnsi="Times New Roman" w:cs="Times New Roman"/>
          <w:b/>
          <w:sz w:val="28"/>
          <w:szCs w:val="28"/>
        </w:rPr>
      </w:pPr>
    </w:p>
    <w:sectPr w:rsidR="00834A18" w:rsidSect="00507B78">
      <w:headerReference w:type="default" r:id="rId8"/>
      <w:footerReference w:type="default" r:id="rId9"/>
      <w:type w:val="continuous"/>
      <w:pgSz w:w="11910" w:h="16850"/>
      <w:pgMar w:top="1823" w:right="570" w:bottom="284" w:left="567" w:header="284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335F" w14:textId="77777777" w:rsidR="00F13671" w:rsidRDefault="00F13671" w:rsidP="00C861D5">
      <w:r>
        <w:separator/>
      </w:r>
    </w:p>
  </w:endnote>
  <w:endnote w:type="continuationSeparator" w:id="0">
    <w:p w14:paraId="0E262AA8" w14:textId="77777777" w:rsidR="00F13671" w:rsidRDefault="00F13671" w:rsidP="00C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08A8" w14:textId="0EA3AF72" w:rsidR="00A9226B" w:rsidRDefault="00A9226B" w:rsidP="00A9226B">
    <w:pPr>
      <w:pStyle w:val="a9"/>
      <w:tabs>
        <w:tab w:val="left" w:pos="11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35FA" w14:textId="77777777" w:rsidR="00F13671" w:rsidRDefault="00F13671" w:rsidP="00C861D5">
      <w:r>
        <w:separator/>
      </w:r>
    </w:p>
  </w:footnote>
  <w:footnote w:type="continuationSeparator" w:id="0">
    <w:p w14:paraId="374501B7" w14:textId="77777777" w:rsidR="00F13671" w:rsidRDefault="00F13671" w:rsidP="00C8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BA7B7" w14:textId="77777777" w:rsidR="00507B78" w:rsidRDefault="00507B78" w:rsidP="00507B78">
    <w:pPr>
      <w:pStyle w:val="a7"/>
      <w:rPr>
        <w:rFonts w:ascii="Times New Roman" w:hAnsi="Times New Roman" w:cs="Times New Roman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357B2E18" wp14:editId="51A43213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725295" cy="685800"/>
          <wp:effectExtent l="0" t="0" r="8255" b="0"/>
          <wp:wrapTight wrapText="bothSides">
            <wp:wrapPolygon edited="0">
              <wp:start x="3100" y="0"/>
              <wp:lineTo x="1192" y="3600"/>
              <wp:lineTo x="238" y="6600"/>
              <wp:lineTo x="0" y="13800"/>
              <wp:lineTo x="0" y="18000"/>
              <wp:lineTo x="2146" y="21000"/>
              <wp:lineTo x="2385" y="21000"/>
              <wp:lineTo x="4293" y="21000"/>
              <wp:lineTo x="21465" y="18600"/>
              <wp:lineTo x="21465" y="7800"/>
              <wp:lineTo x="4770" y="0"/>
              <wp:lineTo x="3100" y="0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1DDB85" w14:textId="77777777" w:rsidR="00507B78" w:rsidRDefault="00507B78" w:rsidP="00507B78">
    <w:pPr>
      <w:pStyle w:val="a7"/>
      <w:jc w:val="right"/>
      <w:rPr>
        <w:rFonts w:ascii="Times New Roman" w:hAnsi="Times New Roman" w:cs="Times New Roman"/>
        <w:b/>
        <w:sz w:val="36"/>
        <w:szCs w:val="36"/>
      </w:rPr>
    </w:pPr>
    <w:r w:rsidRPr="00506A21">
      <w:rPr>
        <w:rFonts w:ascii="Times New Roman" w:hAnsi="Times New Roman" w:cs="Times New Roman"/>
        <w:b/>
        <w:sz w:val="36"/>
        <w:szCs w:val="36"/>
      </w:rPr>
      <w:t>ООО ЦДПО «Промбезопасность»</w:t>
    </w:r>
  </w:p>
  <w:p w14:paraId="5BC1A4DC" w14:textId="2F36139C" w:rsidR="00247637" w:rsidRDefault="002476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8EC"/>
    <w:multiLevelType w:val="hybridMultilevel"/>
    <w:tmpl w:val="FA7CF726"/>
    <w:lvl w:ilvl="0" w:tplc="E0E0A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A02D9"/>
    <w:multiLevelType w:val="hybridMultilevel"/>
    <w:tmpl w:val="4FBAF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F5096"/>
    <w:multiLevelType w:val="hybridMultilevel"/>
    <w:tmpl w:val="206E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6074"/>
    <w:multiLevelType w:val="hybridMultilevel"/>
    <w:tmpl w:val="0146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3C04"/>
    <w:multiLevelType w:val="hybridMultilevel"/>
    <w:tmpl w:val="C972B1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78C1"/>
    <w:multiLevelType w:val="hybridMultilevel"/>
    <w:tmpl w:val="BFA8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F5817"/>
    <w:multiLevelType w:val="hybridMultilevel"/>
    <w:tmpl w:val="3FE813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6A0710"/>
    <w:multiLevelType w:val="hybridMultilevel"/>
    <w:tmpl w:val="4AF6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1951"/>
    <w:multiLevelType w:val="hybridMultilevel"/>
    <w:tmpl w:val="DCA4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54D"/>
    <w:multiLevelType w:val="hybridMultilevel"/>
    <w:tmpl w:val="75C20CD4"/>
    <w:lvl w:ilvl="0" w:tplc="C57CD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F4635"/>
    <w:multiLevelType w:val="hybridMultilevel"/>
    <w:tmpl w:val="8766F748"/>
    <w:lvl w:ilvl="0" w:tplc="80D84F1E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6B52"/>
    <w:multiLevelType w:val="hybridMultilevel"/>
    <w:tmpl w:val="A546E21E"/>
    <w:lvl w:ilvl="0" w:tplc="6DF81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3C"/>
    <w:rsid w:val="000266FB"/>
    <w:rsid w:val="000D75E5"/>
    <w:rsid w:val="00122D11"/>
    <w:rsid w:val="00123818"/>
    <w:rsid w:val="00151735"/>
    <w:rsid w:val="001D12C8"/>
    <w:rsid w:val="001D4ADD"/>
    <w:rsid w:val="001D5166"/>
    <w:rsid w:val="001E1632"/>
    <w:rsid w:val="00203FE4"/>
    <w:rsid w:val="00247637"/>
    <w:rsid w:val="00261E5A"/>
    <w:rsid w:val="00280EAB"/>
    <w:rsid w:val="002B7C9C"/>
    <w:rsid w:val="002F4A2E"/>
    <w:rsid w:val="00323C74"/>
    <w:rsid w:val="00344315"/>
    <w:rsid w:val="003D7915"/>
    <w:rsid w:val="003F503B"/>
    <w:rsid w:val="00406CE4"/>
    <w:rsid w:val="004B1E33"/>
    <w:rsid w:val="004F7E4C"/>
    <w:rsid w:val="005069C2"/>
    <w:rsid w:val="00507B78"/>
    <w:rsid w:val="005613D0"/>
    <w:rsid w:val="005624BE"/>
    <w:rsid w:val="005B6A91"/>
    <w:rsid w:val="005B79B7"/>
    <w:rsid w:val="005F130E"/>
    <w:rsid w:val="00615B47"/>
    <w:rsid w:val="0062453F"/>
    <w:rsid w:val="00642876"/>
    <w:rsid w:val="006615B4"/>
    <w:rsid w:val="00676E09"/>
    <w:rsid w:val="00702E18"/>
    <w:rsid w:val="00731742"/>
    <w:rsid w:val="00737507"/>
    <w:rsid w:val="007B0671"/>
    <w:rsid w:val="007B19C2"/>
    <w:rsid w:val="008162A3"/>
    <w:rsid w:val="0083393C"/>
    <w:rsid w:val="00834A18"/>
    <w:rsid w:val="00847AF0"/>
    <w:rsid w:val="00854DB9"/>
    <w:rsid w:val="0086063A"/>
    <w:rsid w:val="00863DDC"/>
    <w:rsid w:val="008A09E2"/>
    <w:rsid w:val="008C4FC0"/>
    <w:rsid w:val="008D42DF"/>
    <w:rsid w:val="0091566E"/>
    <w:rsid w:val="009350E7"/>
    <w:rsid w:val="00940386"/>
    <w:rsid w:val="00967286"/>
    <w:rsid w:val="009F20CC"/>
    <w:rsid w:val="00A656C8"/>
    <w:rsid w:val="00A675F6"/>
    <w:rsid w:val="00A84E72"/>
    <w:rsid w:val="00A903DC"/>
    <w:rsid w:val="00A9226B"/>
    <w:rsid w:val="00AB6ADB"/>
    <w:rsid w:val="00AC0F4A"/>
    <w:rsid w:val="00B1473B"/>
    <w:rsid w:val="00B47C7F"/>
    <w:rsid w:val="00B52B97"/>
    <w:rsid w:val="00B6260C"/>
    <w:rsid w:val="00B71DA0"/>
    <w:rsid w:val="00BC3A87"/>
    <w:rsid w:val="00BE7126"/>
    <w:rsid w:val="00C861D5"/>
    <w:rsid w:val="00CB072E"/>
    <w:rsid w:val="00CD1D1B"/>
    <w:rsid w:val="00D0067F"/>
    <w:rsid w:val="00D529DB"/>
    <w:rsid w:val="00D877A1"/>
    <w:rsid w:val="00D944DA"/>
    <w:rsid w:val="00DB2E45"/>
    <w:rsid w:val="00DB408A"/>
    <w:rsid w:val="00DE4782"/>
    <w:rsid w:val="00E403FB"/>
    <w:rsid w:val="00F06549"/>
    <w:rsid w:val="00F13671"/>
    <w:rsid w:val="00F352CD"/>
    <w:rsid w:val="00F60861"/>
    <w:rsid w:val="00F64AB1"/>
    <w:rsid w:val="00FB7E79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108E1E"/>
  <w15:docId w15:val="{B658C4D1-7438-4900-9AFE-ACA77C4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8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61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61D5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C861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61D5"/>
    <w:rPr>
      <w:rFonts w:ascii="Calibri" w:eastAsia="Calibri" w:hAnsi="Calibri" w:cs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162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62A3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Strong"/>
    <w:basedOn w:val="a0"/>
    <w:uiPriority w:val="22"/>
    <w:qFormat/>
    <w:rsid w:val="007B19C2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C3A87"/>
    <w:rPr>
      <w:rFonts w:ascii="Calibri" w:eastAsia="Calibri" w:hAnsi="Calibri" w:cs="Calibri"/>
      <w:sz w:val="21"/>
      <w:szCs w:val="21"/>
      <w:lang w:val="ru-RU"/>
    </w:rPr>
  </w:style>
  <w:style w:type="character" w:customStyle="1" w:styleId="2">
    <w:name w:val="Основной текст (2)"/>
    <w:rsid w:val="00A92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e">
    <w:name w:val="Прижатый влево"/>
    <w:basedOn w:val="a"/>
    <w:next w:val="a"/>
    <w:uiPriority w:val="99"/>
    <w:rsid w:val="00DB408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D12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12C8"/>
    <w:rPr>
      <w:rFonts w:ascii="Calibri" w:eastAsia="Calibri" w:hAnsi="Calibri" w:cs="Calibri"/>
      <w:lang w:val="ru-RU"/>
    </w:rPr>
  </w:style>
  <w:style w:type="paragraph" w:styleId="af1">
    <w:name w:val="Normal (Web)"/>
    <w:basedOn w:val="a"/>
    <w:uiPriority w:val="99"/>
    <w:semiHidden/>
    <w:unhideWhenUsed/>
    <w:rsid w:val="00261E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A557-EBF7-4C1F-9C0C-746CFD2C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White and Gray Formal Law Firm Letterhead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Gray Formal Law Firm Letterhead</dc:title>
  <dc:creator>Алена</dc:creator>
  <cp:keywords>DAENM3XHnBw,BACqj--di24</cp:keywords>
  <cp:lastModifiedBy>Зав. метод</cp:lastModifiedBy>
  <cp:revision>19</cp:revision>
  <cp:lastPrinted>2021-06-03T05:10:00Z</cp:lastPrinted>
  <dcterms:created xsi:type="dcterms:W3CDTF">2021-06-21T06:40:00Z</dcterms:created>
  <dcterms:modified xsi:type="dcterms:W3CDTF">2024-01-24T05:11:00Z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Canva</vt:lpwstr>
  </property>
  <property fmtid="{D5CDD505-2E9C-101B-9397-08002B2CF9AE}" pid="4" name="LastSaved">
    <vt:filetime>2020-11-11T00:00:00Z</vt:filetime>
  </property>
</Properties>
</file>